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97"/>
        <w:gridCol w:w="872"/>
        <w:gridCol w:w="814"/>
        <w:gridCol w:w="1444"/>
        <w:gridCol w:w="1828"/>
      </w:tblGrid>
      <w:tr w:rsidR="00AE5A4D" w:rsidRPr="00AE5A4D" w:rsidTr="00AE5A4D">
        <w:trPr>
          <w:trHeight w:val="3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E5A4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E5A4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E5A4D" w:rsidRPr="00AE5A4D" w:rsidTr="00AE5A4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E5A4D" w:rsidRPr="00AE5A4D" w:rsidTr="00AE5A4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E5A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111 в 2017 году</w:t>
            </w:r>
          </w:p>
        </w:tc>
      </w:tr>
      <w:tr w:rsidR="00AE5A4D" w:rsidRPr="00AE5A4D" w:rsidTr="00AE5A4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AE5A4D" w:rsidRPr="00AE5A4D" w:rsidTr="00AE5A4D">
        <w:trPr>
          <w:trHeight w:val="255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A4D" w:rsidRPr="00AE5A4D" w:rsidTr="00AE5A4D">
        <w:trPr>
          <w:trHeight w:val="255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AE5A4D" w:rsidRPr="00AE5A4D" w:rsidTr="00AE5A4D">
        <w:trPr>
          <w:trHeight w:val="540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AE5A4D" w:rsidRPr="00AE5A4D" w:rsidTr="00AE5A4D">
        <w:trPr>
          <w:trHeight w:val="255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A4D" w:rsidRPr="00AE5A4D" w:rsidTr="00AE5A4D">
        <w:trPr>
          <w:trHeight w:val="600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E5A4D" w:rsidRPr="00AE5A4D" w:rsidTr="00AE5A4D">
        <w:trPr>
          <w:trHeight w:val="3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55279,98</w:t>
            </w:r>
          </w:p>
        </w:tc>
      </w:tr>
      <w:tr w:rsidR="00AE5A4D" w:rsidRPr="00AE5A4D" w:rsidTr="00AE5A4D">
        <w:trPr>
          <w:trHeight w:val="52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76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3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3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3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63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3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69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863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803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57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25335,2</w:t>
            </w:r>
          </w:p>
        </w:tc>
      </w:tr>
      <w:tr w:rsidR="00AE5A4D" w:rsidRPr="00AE5A4D" w:rsidTr="00AE5A4D">
        <w:trPr>
          <w:trHeight w:val="58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25335,2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612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33915,43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77,52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23429,71</w:t>
            </w:r>
          </w:p>
        </w:tc>
      </w:tr>
      <w:tr w:rsidR="00AE5A4D" w:rsidRPr="00AE5A4D" w:rsidTr="00AE5A4D">
        <w:trPr>
          <w:trHeight w:val="28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10485,72</w:t>
            </w:r>
          </w:p>
        </w:tc>
      </w:tr>
      <w:tr w:rsidR="00AE5A4D" w:rsidRPr="00AE5A4D" w:rsidTr="00AE5A4D">
        <w:trPr>
          <w:trHeight w:val="88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1440,0</w:t>
            </w:r>
          </w:p>
        </w:tc>
        <w:bookmarkStart w:id="0" w:name="_GoBack"/>
        <w:bookmarkEnd w:id="0"/>
      </w:tr>
      <w:tr w:rsidR="00AE5A4D" w:rsidRPr="00AE5A4D" w:rsidTr="00AE5A4D">
        <w:trPr>
          <w:trHeight w:val="118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27877,22</w:t>
            </w:r>
          </w:p>
        </w:tc>
      </w:tr>
      <w:tr w:rsidR="00AE5A4D" w:rsidRPr="00AE5A4D" w:rsidTr="00AE5A4D">
        <w:trPr>
          <w:trHeight w:val="612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AE5A4D" w:rsidRPr="00AE5A4D" w:rsidTr="00AE5A4D">
        <w:trPr>
          <w:trHeight w:val="34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E5A4D" w:rsidRPr="00AE5A4D" w:rsidTr="00AE5A4D">
        <w:trPr>
          <w:trHeight w:val="300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E5A4D">
              <w:rPr>
                <w:rFonts w:ascii="Arial" w:eastAsia="Times New Roman" w:hAnsi="Arial" w:cs="Arial"/>
                <w:b/>
                <w:bCs/>
                <w:lang w:eastAsia="ru-RU"/>
              </w:rPr>
              <w:t>23137,42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AE5A4D" w:rsidRPr="00AE5A4D" w:rsidTr="00AE5A4D">
        <w:trPr>
          <w:trHeight w:val="690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AE5A4D" w:rsidRPr="00AE5A4D" w:rsidTr="00AE5A4D">
        <w:trPr>
          <w:trHeight w:val="300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E5A4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E5A4D">
              <w:rPr>
                <w:rFonts w:ascii="Arial" w:eastAsia="Times New Roman" w:hAnsi="Arial" w:cs="Arial"/>
                <w:b/>
                <w:bCs/>
                <w:lang w:eastAsia="ru-RU"/>
              </w:rPr>
              <w:t>3299,8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2 подъезд  тамбур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04.сен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1189,90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1 подъезд  тамбур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23.ноя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1189,90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920,00</w:t>
            </w:r>
          </w:p>
        </w:tc>
      </w:tr>
      <w:tr w:rsidR="00AE5A4D" w:rsidRPr="00AE5A4D" w:rsidTr="00AE5A4D">
        <w:trPr>
          <w:trHeight w:val="58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2086,08</w:t>
            </w:r>
          </w:p>
        </w:tc>
      </w:tr>
      <w:tr w:rsidR="00AE5A4D" w:rsidRPr="00AE5A4D" w:rsidTr="00AE5A4D">
        <w:trPr>
          <w:trHeight w:val="61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AE5A4D" w:rsidRPr="00AE5A4D" w:rsidTr="00AE5A4D">
        <w:trPr>
          <w:trHeight w:val="638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9321,9</w:t>
            </w:r>
          </w:p>
        </w:tc>
      </w:tr>
      <w:tr w:rsidR="00AE5A4D" w:rsidRPr="00AE5A4D" w:rsidTr="00AE5A4D">
        <w:trPr>
          <w:trHeight w:val="432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45969,68</w:t>
            </w:r>
          </w:p>
        </w:tc>
      </w:tr>
      <w:tr w:rsidR="00AE5A4D" w:rsidRPr="00AE5A4D" w:rsidTr="00AE5A4D">
        <w:trPr>
          <w:trHeight w:val="52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42124,78</w:t>
            </w:r>
          </w:p>
        </w:tc>
      </w:tr>
      <w:tr w:rsidR="00AE5A4D" w:rsidRPr="00AE5A4D" w:rsidTr="00AE5A4D">
        <w:trPr>
          <w:trHeight w:val="58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AE5A4D" w:rsidRPr="00AE5A4D" w:rsidTr="00AE5A4D">
        <w:trPr>
          <w:trHeight w:val="409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380,00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178,50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144,0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1700,00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A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5A4D" w:rsidRPr="00AE5A4D" w:rsidTr="00AE5A4D">
        <w:trPr>
          <w:trHeight w:val="300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lang w:eastAsia="ru-RU"/>
              </w:rPr>
              <w:t>334,64</w:t>
            </w:r>
          </w:p>
        </w:tc>
      </w:tr>
      <w:tr w:rsidR="00AE5A4D" w:rsidRPr="00AE5A4D" w:rsidTr="00AE5A4D">
        <w:trPr>
          <w:trHeight w:val="255"/>
        </w:trPr>
        <w:tc>
          <w:tcPr>
            <w:tcW w:w="6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установка доски объявлений - 2 </w:t>
            </w:r>
            <w:proofErr w:type="spellStart"/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15.мар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334,64</w:t>
            </w:r>
          </w:p>
        </w:tc>
      </w:tr>
      <w:tr w:rsidR="00AE5A4D" w:rsidRPr="00AE5A4D" w:rsidTr="00AE5A4D">
        <w:trPr>
          <w:trHeight w:val="255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A4D" w:rsidRPr="00AE5A4D" w:rsidTr="00AE5A4D">
        <w:trPr>
          <w:trHeight w:val="315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201969,98</w:t>
            </w:r>
          </w:p>
        </w:tc>
      </w:tr>
      <w:tr w:rsidR="00AE5A4D" w:rsidRPr="00AE5A4D" w:rsidTr="00AE5A4D">
        <w:trPr>
          <w:trHeight w:val="315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(-)         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7757,51 </w:t>
            </w:r>
          </w:p>
        </w:tc>
      </w:tr>
      <w:tr w:rsidR="00AE5A4D" w:rsidRPr="00AE5A4D" w:rsidTr="00AE5A4D">
        <w:trPr>
          <w:trHeight w:val="315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161335,2</w:t>
            </w:r>
          </w:p>
        </w:tc>
      </w:tr>
      <w:tr w:rsidR="00AE5A4D" w:rsidRPr="00AE5A4D" w:rsidTr="00AE5A4D">
        <w:trPr>
          <w:trHeight w:val="315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168611,21</w:t>
            </w:r>
          </w:p>
        </w:tc>
      </w:tr>
      <w:tr w:rsidR="00AE5A4D" w:rsidRPr="00AE5A4D" w:rsidTr="00AE5A4D">
        <w:trPr>
          <w:trHeight w:val="315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E5A4D" w:rsidRPr="00AE5A4D" w:rsidTr="00AE5A4D">
        <w:trPr>
          <w:trHeight w:val="300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4D" w:rsidRPr="00AE5A4D" w:rsidRDefault="00AE5A4D" w:rsidP="00AE5A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5A4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-34868,28</w:t>
            </w:r>
          </w:p>
        </w:tc>
      </w:tr>
    </w:tbl>
    <w:p w:rsidR="002373BE" w:rsidRDefault="002373BE"/>
    <w:sectPr w:rsidR="0023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A4D"/>
    <w:rsid w:val="002373BE"/>
    <w:rsid w:val="00AE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EC6E3-A2AB-4D1C-BE68-D380BF7B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3228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2018-02-19T06:39:00Z</dcterms:created>
  <dcterms:modified xsi:type="dcterms:W3CDTF">2018-02-19T06:42:00Z</dcterms:modified>
</cp:coreProperties>
</file>